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D8B2" w14:textId="77777777" w:rsidR="00FC1CA0" w:rsidRDefault="00263F66" w:rsidP="00A86C04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14205" wp14:editId="6C7E8CE9">
            <wp:simplePos x="0" y="0"/>
            <wp:positionH relativeFrom="column">
              <wp:posOffset>-352425</wp:posOffset>
            </wp:positionH>
            <wp:positionV relativeFrom="paragraph">
              <wp:posOffset>-361950</wp:posOffset>
            </wp:positionV>
            <wp:extent cx="4265648" cy="495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4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31DE6" w14:textId="77777777" w:rsidR="00A86C04" w:rsidRPr="003F2C8A" w:rsidRDefault="00A86C04" w:rsidP="00A86C04">
      <w:pPr>
        <w:spacing w:after="0" w:line="240" w:lineRule="auto"/>
        <w:jc w:val="center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Curriculum</w:t>
      </w:r>
      <w:r w:rsidR="00801919" w:rsidRPr="003F2C8A">
        <w:rPr>
          <w:rFonts w:ascii="Calibri" w:hAnsi="Calibri"/>
          <w:b/>
        </w:rPr>
        <w:t xml:space="preserve"> and Instruction </w:t>
      </w:r>
      <w:r w:rsidRPr="003F2C8A">
        <w:rPr>
          <w:rFonts w:ascii="Calibri" w:hAnsi="Calibri"/>
          <w:b/>
        </w:rPr>
        <w:t>Committee</w:t>
      </w:r>
      <w:r w:rsidR="00263F66" w:rsidRPr="003F2C8A">
        <w:rPr>
          <w:rFonts w:ascii="Calibri" w:hAnsi="Calibri"/>
          <w:b/>
        </w:rPr>
        <w:t xml:space="preserve"> </w:t>
      </w:r>
    </w:p>
    <w:p w14:paraId="0F5ED680" w14:textId="77777777" w:rsidR="00263F66" w:rsidRPr="003F2C8A" w:rsidRDefault="00263F66" w:rsidP="00A86C04">
      <w:pPr>
        <w:spacing w:after="0" w:line="240" w:lineRule="auto"/>
        <w:jc w:val="center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Te</w:t>
      </w:r>
      <w:r w:rsidR="00063EB7" w:rsidRPr="003F2C8A">
        <w:rPr>
          <w:rFonts w:ascii="Calibri" w:hAnsi="Calibri"/>
          <w:b/>
        </w:rPr>
        <w:t>rms</w:t>
      </w:r>
      <w:r w:rsidRPr="003F2C8A">
        <w:rPr>
          <w:rFonts w:ascii="Calibri" w:hAnsi="Calibri"/>
          <w:b/>
        </w:rPr>
        <w:t xml:space="preserve"> </w:t>
      </w:r>
      <w:r w:rsidR="00063EB7" w:rsidRPr="003F2C8A">
        <w:rPr>
          <w:rFonts w:ascii="Calibri" w:hAnsi="Calibri"/>
          <w:b/>
        </w:rPr>
        <w:t>and History</w:t>
      </w:r>
    </w:p>
    <w:p w14:paraId="4457AD17" w14:textId="77777777" w:rsidR="009C574D" w:rsidRPr="003F2C8A" w:rsidRDefault="009C574D" w:rsidP="00A86C04">
      <w:pPr>
        <w:spacing w:after="0" w:line="240" w:lineRule="auto"/>
        <w:rPr>
          <w:rFonts w:ascii="Calibri" w:hAnsi="Calibri"/>
          <w:b/>
        </w:rPr>
      </w:pPr>
    </w:p>
    <w:p w14:paraId="729814DB" w14:textId="77777777" w:rsidR="00801919" w:rsidRPr="003F2C8A" w:rsidRDefault="00801919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Chair</w:t>
      </w:r>
    </w:p>
    <w:p w14:paraId="4F651D07" w14:textId="77777777" w:rsidR="00F02CE7" w:rsidRDefault="00F02CE7" w:rsidP="00A86C0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Jonah Rockoff (2019-Present)</w:t>
      </w:r>
    </w:p>
    <w:p w14:paraId="75177EF7" w14:textId="77777777" w:rsidR="00911A29" w:rsidRPr="003F2C8A" w:rsidRDefault="00911A2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Wei Jiang (2016-</w:t>
      </w:r>
      <w:r w:rsidR="00F02CE7">
        <w:rPr>
          <w:rFonts w:ascii="Calibri" w:hAnsi="Calibri"/>
        </w:rPr>
        <w:t>2019</w:t>
      </w:r>
      <w:r w:rsidRPr="003F2C8A">
        <w:rPr>
          <w:rFonts w:ascii="Calibri" w:hAnsi="Calibri"/>
        </w:rPr>
        <w:t>)</w:t>
      </w:r>
    </w:p>
    <w:p w14:paraId="216EB960" w14:textId="77777777" w:rsidR="00911A29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Mark Broadie (2013-</w:t>
      </w:r>
      <w:r w:rsidR="00911A29" w:rsidRPr="003F2C8A">
        <w:rPr>
          <w:rFonts w:ascii="Calibri" w:hAnsi="Calibri"/>
        </w:rPr>
        <w:t>2016</w:t>
      </w:r>
      <w:r w:rsidRPr="003F2C8A">
        <w:rPr>
          <w:rFonts w:ascii="Calibri" w:hAnsi="Calibri"/>
        </w:rPr>
        <w:t>)</w:t>
      </w:r>
    </w:p>
    <w:p w14:paraId="2FCA643A" w14:textId="77777777" w:rsidR="00801919" w:rsidRPr="003F2C8A" w:rsidRDefault="00801919" w:rsidP="00A86C04">
      <w:pPr>
        <w:spacing w:after="0" w:line="240" w:lineRule="auto"/>
        <w:rPr>
          <w:rFonts w:ascii="Calibri" w:hAnsi="Calibri"/>
          <w:b/>
        </w:rPr>
      </w:pPr>
    </w:p>
    <w:p w14:paraId="0273E26F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Accounting Division</w:t>
      </w:r>
    </w:p>
    <w:p w14:paraId="32C27C3D" w14:textId="77777777" w:rsidR="00FA4E9B" w:rsidRPr="003F2C8A" w:rsidRDefault="00FA4E9B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Jonathan Glover (2018-Present)</w:t>
      </w:r>
    </w:p>
    <w:p w14:paraId="6A2507AD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Stephen Penman (2015-2018)</w:t>
      </w:r>
    </w:p>
    <w:p w14:paraId="29A46EB0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Trevor Harris (2013-2015)</w:t>
      </w:r>
    </w:p>
    <w:p w14:paraId="24370C90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Nahum Melumad (2008</w:t>
      </w:r>
      <w:r w:rsidRPr="003F2C8A">
        <w:rPr>
          <w:rFonts w:ascii="Calibri" w:hAnsi="Calibri"/>
        </w:rPr>
        <w:t>-2013)</w:t>
      </w:r>
    </w:p>
    <w:p w14:paraId="6EE9B3BF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16A19283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Decision, Risk, and Operations</w:t>
      </w:r>
    </w:p>
    <w:p w14:paraId="4F7E6343" w14:textId="77777777" w:rsidR="003622D0" w:rsidRPr="003F2C8A" w:rsidRDefault="003622D0" w:rsidP="003622D0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Marc Broadie (20</w:t>
      </w:r>
      <w:r>
        <w:rPr>
          <w:rFonts w:ascii="Calibri" w:hAnsi="Calibri"/>
        </w:rPr>
        <w:t>19</w:t>
      </w:r>
      <w:r w:rsidR="00A05853">
        <w:rPr>
          <w:rFonts w:ascii="Calibri" w:hAnsi="Calibri"/>
        </w:rPr>
        <w:t xml:space="preserve"> </w:t>
      </w:r>
      <w:r w:rsidRPr="003F2C8A">
        <w:rPr>
          <w:rFonts w:ascii="Calibri" w:hAnsi="Calibri"/>
        </w:rPr>
        <w:t>-</w:t>
      </w:r>
      <w:r w:rsidRPr="003622D0">
        <w:rPr>
          <w:rFonts w:ascii="Calibri" w:hAnsi="Calibri"/>
        </w:rPr>
        <w:t xml:space="preserve"> </w:t>
      </w:r>
      <w:r w:rsidRPr="003F2C8A">
        <w:rPr>
          <w:rFonts w:ascii="Calibri" w:hAnsi="Calibri"/>
        </w:rPr>
        <w:t>present)</w:t>
      </w:r>
    </w:p>
    <w:p w14:paraId="3EB2D99B" w14:textId="77777777" w:rsidR="00263F66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Linda Green (2011-</w:t>
      </w:r>
      <w:r w:rsidR="003622D0" w:rsidRPr="003F2C8A">
        <w:rPr>
          <w:rFonts w:ascii="Calibri" w:hAnsi="Calibri"/>
        </w:rPr>
        <w:t>20</w:t>
      </w:r>
      <w:r w:rsidR="003622D0">
        <w:rPr>
          <w:rFonts w:ascii="Calibri" w:hAnsi="Calibri"/>
        </w:rPr>
        <w:t>19</w:t>
      </w:r>
      <w:r w:rsidR="00263F66" w:rsidRPr="003F2C8A">
        <w:rPr>
          <w:rFonts w:ascii="Calibri" w:hAnsi="Calibri"/>
        </w:rPr>
        <w:t>)</w:t>
      </w:r>
    </w:p>
    <w:p w14:paraId="6E52E819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Marc Broadie (2008-2011)</w:t>
      </w:r>
    </w:p>
    <w:p w14:paraId="7D9EEA49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548EDF3D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Economics </w:t>
      </w:r>
    </w:p>
    <w:p w14:paraId="3F59E065" w14:textId="4F8D31EC" w:rsidR="001F76CA" w:rsidRDefault="001F76CA" w:rsidP="00A86C0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Wouter Dessein (2021-Present)</w:t>
      </w:r>
    </w:p>
    <w:p w14:paraId="08171695" w14:textId="2504AC7C" w:rsidR="00801919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Ann Bartel (2013-</w:t>
      </w:r>
      <w:r w:rsidR="001F76CA">
        <w:rPr>
          <w:rFonts w:ascii="Calibri" w:hAnsi="Calibri"/>
        </w:rPr>
        <w:t>2020)</w:t>
      </w:r>
    </w:p>
    <w:p w14:paraId="78CA096C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Nachum Sicherman (2008-201</w:t>
      </w:r>
      <w:r>
        <w:rPr>
          <w:rFonts w:ascii="Calibri" w:hAnsi="Calibri"/>
        </w:rPr>
        <w:t>3</w:t>
      </w:r>
      <w:r w:rsidRPr="003F2C8A">
        <w:rPr>
          <w:rFonts w:ascii="Calibri" w:hAnsi="Calibri"/>
        </w:rPr>
        <w:t>)</w:t>
      </w:r>
    </w:p>
    <w:p w14:paraId="79D87662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00427B13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Finance </w:t>
      </w:r>
    </w:p>
    <w:p w14:paraId="117849EB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Lawrence Glosten (2018-Present)</w:t>
      </w:r>
    </w:p>
    <w:p w14:paraId="4EB870D2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Neng Wang (2017-2018)</w:t>
      </w:r>
    </w:p>
    <w:p w14:paraId="14CD1631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Lawrence Glosten (2013-2017)</w:t>
      </w:r>
    </w:p>
    <w:p w14:paraId="1AD9230E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Charles Calomiris (2011-2013)</w:t>
      </w:r>
    </w:p>
    <w:p w14:paraId="17228DFB" w14:textId="77777777" w:rsidR="00D3219C" w:rsidRPr="003F2C8A" w:rsidRDefault="00D3219C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Laurie Hodrick (2008-2011)</w:t>
      </w:r>
    </w:p>
    <w:p w14:paraId="23AD8B03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53BAA7BD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Management </w:t>
      </w:r>
    </w:p>
    <w:p w14:paraId="3AC1D999" w14:textId="77777777" w:rsidR="00AD7252" w:rsidRDefault="00AD7252" w:rsidP="00F02CE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Dan Wang (2020-Present)</w:t>
      </w:r>
    </w:p>
    <w:p w14:paraId="39C5978D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Katherine Phillips (2018-</w:t>
      </w:r>
      <w:r w:rsidR="00AD7252">
        <w:rPr>
          <w:rFonts w:ascii="Calibri" w:hAnsi="Calibri"/>
        </w:rPr>
        <w:t>2020</w:t>
      </w:r>
      <w:r w:rsidRPr="003F2C8A">
        <w:rPr>
          <w:rFonts w:ascii="Calibri" w:hAnsi="Calibri"/>
        </w:rPr>
        <w:t>)</w:t>
      </w:r>
    </w:p>
    <w:p w14:paraId="6C53D54F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Ray Horton (2013-2018)</w:t>
      </w:r>
    </w:p>
    <w:p w14:paraId="672B36C7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Kathryn Harrigan (2012-2013)</w:t>
      </w:r>
    </w:p>
    <w:p w14:paraId="7FE14C87" w14:textId="77777777" w:rsidR="00D3219C" w:rsidRPr="003F2C8A" w:rsidRDefault="00D3219C" w:rsidP="00A86C04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Eric Abrahamson (2008-201</w:t>
      </w:r>
      <w:r w:rsidR="00F02CE7">
        <w:rPr>
          <w:rFonts w:ascii="Calibri" w:hAnsi="Calibri"/>
        </w:rPr>
        <w:t>2</w:t>
      </w:r>
      <w:r w:rsidRPr="003F2C8A">
        <w:rPr>
          <w:rFonts w:ascii="Calibri" w:hAnsi="Calibri"/>
        </w:rPr>
        <w:t>)</w:t>
      </w:r>
    </w:p>
    <w:p w14:paraId="0141C7E4" w14:textId="77777777" w:rsidR="00A86C04" w:rsidRPr="003F2C8A" w:rsidRDefault="00A86C04" w:rsidP="00AF72F8">
      <w:pPr>
        <w:spacing w:after="0" w:line="240" w:lineRule="auto"/>
        <w:rPr>
          <w:rFonts w:ascii="Calibri" w:hAnsi="Calibri"/>
          <w:b/>
        </w:rPr>
      </w:pPr>
    </w:p>
    <w:p w14:paraId="539E1838" w14:textId="77777777" w:rsidR="00263F66" w:rsidRPr="003F2C8A" w:rsidRDefault="00263F66" w:rsidP="00AF72F8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Marketing</w:t>
      </w:r>
    </w:p>
    <w:p w14:paraId="315E2A4B" w14:textId="5466768A" w:rsidR="001F76CA" w:rsidRPr="001F76CA" w:rsidRDefault="001F76CA" w:rsidP="00AF72F8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rFonts w:cs="Calibri"/>
        </w:rPr>
        <w:t xml:space="preserve">Kinshuk </w:t>
      </w:r>
      <w:r w:rsidRPr="003F2C8A">
        <w:rPr>
          <w:rFonts w:cs="Calibri"/>
        </w:rPr>
        <w:t>Jerath (</w:t>
      </w:r>
      <w:r w:rsidRPr="003F2C8A">
        <w:rPr>
          <w:rFonts w:eastAsia="Times New Roman" w:cs="Times"/>
        </w:rPr>
        <w:t>20</w:t>
      </w:r>
      <w:r>
        <w:rPr>
          <w:rFonts w:eastAsia="Times New Roman" w:cs="Times"/>
        </w:rPr>
        <w:t>21-Present</w:t>
      </w:r>
      <w:r w:rsidRPr="003F2C8A">
        <w:rPr>
          <w:rFonts w:eastAsia="Times New Roman" w:cs="Times"/>
        </w:rPr>
        <w:t>)</w:t>
      </w:r>
    </w:p>
    <w:p w14:paraId="7314047E" w14:textId="2D25590A" w:rsidR="00AF72F8" w:rsidRPr="001F76CA" w:rsidRDefault="00AF72F8" w:rsidP="00AF72F8">
      <w:pPr>
        <w:autoSpaceDE w:val="0"/>
        <w:autoSpaceDN w:val="0"/>
        <w:spacing w:after="0" w:line="240" w:lineRule="auto"/>
        <w:rPr>
          <w:rFonts w:cs="Calibri"/>
        </w:rPr>
      </w:pPr>
      <w:r w:rsidRPr="001F76CA">
        <w:rPr>
          <w:rFonts w:cs="Calibri"/>
        </w:rPr>
        <w:t>Miklos Sarvary (2020)</w:t>
      </w:r>
    </w:p>
    <w:p w14:paraId="61FD4D82" w14:textId="77777777" w:rsidR="00F02CE7" w:rsidRPr="00AF72F8" w:rsidRDefault="00F02CE7" w:rsidP="00AF72F8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rFonts w:cs="Calibri"/>
        </w:rPr>
        <w:t xml:space="preserve">Kinshuk </w:t>
      </w:r>
      <w:r w:rsidRPr="003F2C8A">
        <w:rPr>
          <w:rFonts w:cs="Calibri"/>
        </w:rPr>
        <w:t>Jerath (</w:t>
      </w:r>
      <w:r w:rsidRPr="003F2C8A">
        <w:rPr>
          <w:rFonts w:eastAsia="Times New Roman" w:cs="Times"/>
        </w:rPr>
        <w:t>2019)</w:t>
      </w:r>
    </w:p>
    <w:p w14:paraId="4D935841" w14:textId="77777777" w:rsidR="00F02CE7" w:rsidRPr="00F02CE7" w:rsidRDefault="00F02CE7" w:rsidP="00AF72F8">
      <w:pPr>
        <w:autoSpaceDE w:val="0"/>
        <w:autoSpaceDN w:val="0"/>
        <w:adjustRightInd w:val="0"/>
        <w:spacing w:after="0" w:line="240" w:lineRule="auto"/>
        <w:rPr>
          <w:rFonts w:eastAsia="Times New Roman" w:cs="Times"/>
        </w:rPr>
      </w:pPr>
      <w:r w:rsidRPr="003F2C8A">
        <w:rPr>
          <w:rFonts w:ascii="Calibri" w:hAnsi="Calibri"/>
          <w:color w:val="000000"/>
        </w:rPr>
        <w:t>Kamel Jedidi (Spring 2015 while Michel Pham on sabbatical)</w:t>
      </w:r>
    </w:p>
    <w:p w14:paraId="28ADA243" w14:textId="77777777" w:rsidR="00F02CE7" w:rsidRPr="003F2C8A" w:rsidRDefault="00F02CE7" w:rsidP="00AF72F8">
      <w:pPr>
        <w:spacing w:after="0" w:line="240" w:lineRule="auto"/>
        <w:rPr>
          <w:rFonts w:ascii="Calibri" w:hAnsi="Calibri"/>
          <w:color w:val="000000"/>
        </w:rPr>
      </w:pPr>
      <w:r w:rsidRPr="003F2C8A">
        <w:rPr>
          <w:rFonts w:ascii="Calibri" w:hAnsi="Calibri"/>
          <w:color w:val="000000"/>
        </w:rPr>
        <w:t>Michel Pham (2013-2019)</w:t>
      </w:r>
    </w:p>
    <w:p w14:paraId="2836A65A" w14:textId="77777777" w:rsidR="00D3219C" w:rsidRPr="003F2C8A" w:rsidRDefault="00D3219C" w:rsidP="00AF72F8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Donald Lehman (2008-201</w:t>
      </w:r>
      <w:r w:rsidR="00F02CE7">
        <w:rPr>
          <w:rFonts w:ascii="Calibri" w:hAnsi="Calibri"/>
        </w:rPr>
        <w:t>3</w:t>
      </w:r>
      <w:r w:rsidRPr="003F2C8A">
        <w:rPr>
          <w:rFonts w:ascii="Calibri" w:hAnsi="Calibri"/>
        </w:rPr>
        <w:t>)</w:t>
      </w:r>
    </w:p>
    <w:p w14:paraId="5398A582" w14:textId="77777777" w:rsidR="00FC1CA0" w:rsidRDefault="00FC1CA0" w:rsidP="00AF72F8">
      <w:pPr>
        <w:spacing w:after="0" w:line="240" w:lineRule="auto"/>
        <w:rPr>
          <w:rFonts w:ascii="Calibri" w:hAnsi="Calibri"/>
          <w:color w:val="000000"/>
        </w:rPr>
      </w:pPr>
    </w:p>
    <w:p w14:paraId="22124BC3" w14:textId="77777777" w:rsidR="00263F66" w:rsidRPr="00263F66" w:rsidRDefault="00263F66" w:rsidP="00A86C04">
      <w:pPr>
        <w:spacing w:after="0" w:line="240" w:lineRule="auto"/>
        <w:ind w:firstLine="720"/>
        <w:rPr>
          <w:b/>
        </w:rPr>
      </w:pPr>
    </w:p>
    <w:sectPr w:rsidR="00263F66" w:rsidRPr="00263F66" w:rsidSect="00E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66"/>
    <w:rsid w:val="00016650"/>
    <w:rsid w:val="00063EB7"/>
    <w:rsid w:val="001D1D1D"/>
    <w:rsid w:val="001F76CA"/>
    <w:rsid w:val="0024281A"/>
    <w:rsid w:val="00263F66"/>
    <w:rsid w:val="00291ED4"/>
    <w:rsid w:val="00307056"/>
    <w:rsid w:val="00321DD3"/>
    <w:rsid w:val="003622D0"/>
    <w:rsid w:val="003F2C8A"/>
    <w:rsid w:val="003F331A"/>
    <w:rsid w:val="004113CB"/>
    <w:rsid w:val="00474A43"/>
    <w:rsid w:val="00530FA3"/>
    <w:rsid w:val="00547CD1"/>
    <w:rsid w:val="007A6451"/>
    <w:rsid w:val="00801919"/>
    <w:rsid w:val="008F55C2"/>
    <w:rsid w:val="00911A29"/>
    <w:rsid w:val="009C574D"/>
    <w:rsid w:val="009D5BF7"/>
    <w:rsid w:val="00A05853"/>
    <w:rsid w:val="00A86C04"/>
    <w:rsid w:val="00AD7252"/>
    <w:rsid w:val="00AF72F8"/>
    <w:rsid w:val="00B219A2"/>
    <w:rsid w:val="00B25769"/>
    <w:rsid w:val="00CE684F"/>
    <w:rsid w:val="00D3219C"/>
    <w:rsid w:val="00DD1E09"/>
    <w:rsid w:val="00E231B1"/>
    <w:rsid w:val="00F02CE7"/>
    <w:rsid w:val="00F13C76"/>
    <w:rsid w:val="00FA4E9B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499F"/>
  <w15:docId w15:val="{2FE56735-C21A-453D-8EE1-C8521B1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Toubia, Alexandra</dc:creator>
  <cp:lastModifiedBy>Keri</cp:lastModifiedBy>
  <cp:revision>2</cp:revision>
  <dcterms:created xsi:type="dcterms:W3CDTF">2021-04-21T22:22:00Z</dcterms:created>
  <dcterms:modified xsi:type="dcterms:W3CDTF">2021-04-21T22:22:00Z</dcterms:modified>
</cp:coreProperties>
</file>